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950B13" w14:textId="69939105" w:rsidR="0031715A" w:rsidRDefault="00000000">
      <w:pPr>
        <w:spacing w:line="360" w:lineRule="auto"/>
        <w:jc w:val="center"/>
        <w:rPr>
          <w:rFonts w:ascii="方正小标宋简体" w:eastAsia="方正小标宋简体" w:hAnsi="方正小标宋简体" w:cs="方正小标宋简体"/>
          <w:bCs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bCs/>
          <w:sz w:val="32"/>
          <w:szCs w:val="32"/>
        </w:rPr>
        <w:t>中国农业大学202</w:t>
      </w:r>
      <w:r w:rsidR="009067D2">
        <w:rPr>
          <w:rFonts w:ascii="方正小标宋简体" w:eastAsia="方正小标宋简体" w:hAnsi="方正小标宋简体" w:cs="方正小标宋简体" w:hint="eastAsia"/>
          <w:bCs/>
          <w:sz w:val="32"/>
          <w:szCs w:val="32"/>
        </w:rPr>
        <w:t>4</w:t>
      </w:r>
      <w:r>
        <w:rPr>
          <w:rFonts w:ascii="方正小标宋简体" w:eastAsia="方正小标宋简体" w:hAnsi="方正小标宋简体" w:cs="方正小标宋简体" w:hint="eastAsia"/>
          <w:bCs/>
          <w:sz w:val="32"/>
          <w:szCs w:val="32"/>
        </w:rPr>
        <w:t>年暑期社会实践安全责任书</w:t>
      </w:r>
    </w:p>
    <w:p w14:paraId="41D68CA7" w14:textId="390E02F0" w:rsidR="0031715A" w:rsidRDefault="0031715A">
      <w:pPr>
        <w:spacing w:line="360" w:lineRule="auto"/>
        <w:jc w:val="center"/>
        <w:rPr>
          <w:rFonts w:ascii="仿宋" w:eastAsia="仿宋" w:hAnsi="仿宋"/>
          <w:sz w:val="24"/>
          <w:szCs w:val="24"/>
        </w:rPr>
      </w:pPr>
    </w:p>
    <w:p w14:paraId="5EDEB7B6" w14:textId="77777777" w:rsidR="0031715A" w:rsidRDefault="00000000">
      <w:pPr>
        <w:spacing w:line="360" w:lineRule="auto"/>
        <w:ind w:firstLineChars="200" w:firstLine="480"/>
        <w:rPr>
          <w:rFonts w:ascii="仿宋_GB2312" w:eastAsia="仿宋_GB2312" w:hAnsi="仿宋_GB2312" w:cs="仿宋_GB2312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为守</w:t>
      </w:r>
      <w:proofErr w:type="gramStart"/>
      <w:r>
        <w:rPr>
          <w:rFonts w:ascii="仿宋_GB2312" w:eastAsia="仿宋_GB2312" w:hAnsi="仿宋_GB2312" w:cs="仿宋_GB2312" w:hint="eastAsia"/>
          <w:sz w:val="24"/>
          <w:szCs w:val="24"/>
        </w:rPr>
        <w:t>牢安全</w:t>
      </w:r>
      <w:proofErr w:type="gramEnd"/>
      <w:r>
        <w:rPr>
          <w:rFonts w:ascii="仿宋_GB2312" w:eastAsia="仿宋_GB2312" w:hAnsi="仿宋_GB2312" w:cs="仿宋_GB2312" w:hint="eastAsia"/>
          <w:sz w:val="24"/>
          <w:szCs w:val="24"/>
        </w:rPr>
        <w:t>底线，增强学生安全观念，把安全工作落到实处，确保实践队员在暑假期间圆满完成社会实践活动，现要求所有拟申报社会实践项目的实践成员签订安全责任书。</w:t>
      </w:r>
    </w:p>
    <w:p w14:paraId="213AA12D" w14:textId="77777777" w:rsidR="0031715A" w:rsidRDefault="00000000">
      <w:pPr>
        <w:spacing w:line="360" w:lineRule="auto"/>
        <w:ind w:firstLineChars="200" w:firstLine="48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一、学生安全责任</w:t>
      </w:r>
    </w:p>
    <w:p w14:paraId="61460FF1" w14:textId="77777777" w:rsidR="0031715A" w:rsidRDefault="00000000">
      <w:pPr>
        <w:spacing w:line="360" w:lineRule="auto"/>
        <w:ind w:firstLineChars="200" w:firstLine="480"/>
        <w:rPr>
          <w:rFonts w:ascii="仿宋_GB2312" w:eastAsia="仿宋_GB2312" w:hAnsi="仿宋_GB2312" w:cs="仿宋_GB2312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1.实践全程需做好个人健康防护，坚持勤洗手、常通风，时刻将个人及他人的生命安全和身体健康放在首位，做好自己健康的第一责任人。</w:t>
      </w:r>
    </w:p>
    <w:p w14:paraId="57DE6D29" w14:textId="77777777" w:rsidR="0031715A" w:rsidRDefault="00000000">
      <w:pPr>
        <w:spacing w:line="360" w:lineRule="auto"/>
        <w:ind w:firstLineChars="200" w:firstLine="480"/>
        <w:rPr>
          <w:rFonts w:ascii="仿宋_GB2312" w:eastAsia="仿宋_GB2312" w:hAnsi="仿宋_GB2312" w:cs="仿宋_GB2312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2.要严格遵守法律法规和校规校纪，实践途中不接触、不参与传销、诈骗、赌博、邪教、迷信等非法活动，提高防范意识，注意网络安全，保管好个人信息资料，不要轻信陌生电话，杜绝一切非法违规活动。</w:t>
      </w:r>
    </w:p>
    <w:p w14:paraId="0B0EAB38" w14:textId="77777777" w:rsidR="0031715A" w:rsidRDefault="00000000">
      <w:pPr>
        <w:spacing w:line="360" w:lineRule="auto"/>
        <w:ind w:firstLineChars="200" w:firstLine="480"/>
        <w:rPr>
          <w:rFonts w:ascii="仿宋_GB2312" w:eastAsia="仿宋_GB2312" w:hAnsi="仿宋_GB2312" w:cs="仿宋_GB2312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3.要增强交通安全意识，增强自防自救意识。开展实践要选择安全可靠的时段、路段和交通工具，不乘坐无证黑车、无营运资质车辆和超载车，最好结伴而行，途中注意遵守交通规则，防止出现交通事故。不要到未开发的旅游点实践，避免野外受伤，主动学习逃生自救等技能，注意铁路护路、森林防火。外出需与家长进行沟通，不要到拥挤的人群中，防止发生踩踏事故。</w:t>
      </w:r>
    </w:p>
    <w:p w14:paraId="4CCB3758" w14:textId="77777777" w:rsidR="0031715A" w:rsidRDefault="00000000">
      <w:pPr>
        <w:spacing w:line="360" w:lineRule="auto"/>
        <w:ind w:firstLineChars="200" w:firstLine="480"/>
        <w:rPr>
          <w:rFonts w:ascii="仿宋_GB2312" w:eastAsia="仿宋_GB2312" w:hAnsi="仿宋_GB2312" w:cs="仿宋_GB2312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4.团队需全员全程保持可联系状态，保证学校随时掌握实践团队的进程动向。实践期间，出现意外事件应及时与有关救援部门联系，并在第一时间所在院系及校团委汇报。</w:t>
      </w:r>
    </w:p>
    <w:p w14:paraId="2B17070F" w14:textId="77777777" w:rsidR="0031715A" w:rsidRDefault="00000000">
      <w:pPr>
        <w:spacing w:line="360" w:lineRule="auto"/>
        <w:ind w:firstLineChars="200" w:firstLine="480"/>
        <w:rPr>
          <w:rFonts w:ascii="仿宋_GB2312" w:eastAsia="仿宋_GB2312" w:hAnsi="仿宋_GB2312" w:cs="仿宋_GB2312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5.实践过程中，团队成员要互爱互助，团结协作。要加强组织纪律观念，严格遵守实践团队的组织纪律。</w:t>
      </w:r>
    </w:p>
    <w:p w14:paraId="2D7686FE" w14:textId="77777777" w:rsidR="0031715A" w:rsidRDefault="00000000">
      <w:pPr>
        <w:spacing w:line="360" w:lineRule="auto"/>
        <w:ind w:firstLineChars="200" w:firstLine="48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二、其它事宜</w:t>
      </w:r>
    </w:p>
    <w:p w14:paraId="37258F1F" w14:textId="77777777" w:rsidR="0031715A" w:rsidRDefault="00000000">
      <w:pPr>
        <w:spacing w:line="360" w:lineRule="auto"/>
        <w:ind w:firstLineChars="200" w:firstLine="480"/>
        <w:rPr>
          <w:rFonts w:ascii="仿宋_GB2312" w:eastAsia="仿宋_GB2312" w:hAnsi="仿宋_GB2312" w:cs="仿宋_GB2312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此责任书需要实践成员及家长亲笔签名后扫描为一个PDF文件按要求上交。</w:t>
      </w:r>
    </w:p>
    <w:p w14:paraId="36F071BA" w14:textId="77777777" w:rsidR="0031715A" w:rsidRDefault="0031715A">
      <w:pPr>
        <w:spacing w:line="360" w:lineRule="auto"/>
        <w:ind w:firstLineChars="200" w:firstLine="480"/>
        <w:rPr>
          <w:rFonts w:ascii="仿宋_GB2312" w:eastAsia="仿宋_GB2312" w:hAnsi="仿宋_GB2312" w:cs="仿宋_GB2312"/>
          <w:sz w:val="24"/>
          <w:szCs w:val="24"/>
        </w:rPr>
      </w:pPr>
    </w:p>
    <w:p w14:paraId="4147C1C4" w14:textId="77777777" w:rsidR="0031715A" w:rsidRDefault="00000000">
      <w:pPr>
        <w:spacing w:beforeLines="50" w:before="156" w:afterLines="50" w:after="156" w:line="360" w:lineRule="auto"/>
        <w:ind w:firstLineChars="200" w:firstLine="480"/>
        <w:rPr>
          <w:rFonts w:ascii="仿宋_GB2312" w:eastAsia="仿宋_GB2312" w:hAnsi="仿宋_GB2312" w:cs="仿宋_GB2312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我同意以上规定，并保证在实践过程中严格遵守，凡因违反上述规定产生的一切后果由我本人负责。</w:t>
      </w:r>
    </w:p>
    <w:p w14:paraId="78E143D5" w14:textId="77777777" w:rsidR="0031715A" w:rsidRDefault="00000000">
      <w:pPr>
        <w:spacing w:beforeLines="50" w:before="156" w:afterLines="50" w:after="156" w:line="360" w:lineRule="auto"/>
        <w:ind w:firstLineChars="200" w:firstLine="482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实践</w:t>
      </w:r>
      <w:r>
        <w:rPr>
          <w:rFonts w:ascii="仿宋" w:eastAsia="仿宋" w:hAnsi="仿宋"/>
          <w:b/>
          <w:sz w:val="24"/>
          <w:szCs w:val="24"/>
        </w:rPr>
        <w:t>成员</w:t>
      </w:r>
      <w:r>
        <w:rPr>
          <w:rFonts w:ascii="仿宋" w:eastAsia="仿宋" w:hAnsi="仿宋" w:hint="eastAsia"/>
          <w:b/>
          <w:sz w:val="24"/>
          <w:szCs w:val="24"/>
        </w:rPr>
        <w:t xml:space="preserve">本人签字：                    实践成员家长签字： </w:t>
      </w:r>
    </w:p>
    <w:p w14:paraId="74F43517" w14:textId="77777777" w:rsidR="0031715A" w:rsidRDefault="00000000">
      <w:pPr>
        <w:spacing w:line="360" w:lineRule="auto"/>
        <w:ind w:firstLineChars="300" w:firstLine="72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4"/>
          <w:szCs w:val="24"/>
        </w:rPr>
        <w:t xml:space="preserve">年    月    日                   </w:t>
      </w:r>
      <w:r>
        <w:rPr>
          <w:rFonts w:ascii="仿宋" w:eastAsia="仿宋" w:hAnsi="仿宋"/>
          <w:sz w:val="24"/>
          <w:szCs w:val="24"/>
        </w:rPr>
        <w:t xml:space="preserve"> </w:t>
      </w:r>
      <w:r>
        <w:rPr>
          <w:rFonts w:ascii="仿宋" w:eastAsia="仿宋" w:hAnsi="仿宋" w:hint="eastAsia"/>
          <w:sz w:val="24"/>
          <w:szCs w:val="24"/>
        </w:rPr>
        <w:t xml:space="preserve"> </w:t>
      </w:r>
      <w:r>
        <w:rPr>
          <w:rFonts w:ascii="仿宋" w:eastAsia="仿宋" w:hAnsi="仿宋"/>
          <w:sz w:val="24"/>
          <w:szCs w:val="24"/>
        </w:rPr>
        <w:t xml:space="preserve">  </w:t>
      </w:r>
      <w:r>
        <w:rPr>
          <w:rFonts w:ascii="仿宋" w:eastAsia="仿宋" w:hAnsi="仿宋" w:hint="eastAsia"/>
          <w:sz w:val="24"/>
          <w:szCs w:val="24"/>
        </w:rPr>
        <w:t>年    月    日</w:t>
      </w:r>
    </w:p>
    <w:sectPr w:rsidR="0031715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DUyNGRmNmM5MGNhZjQwYjU0YjhmZTdmODQ4M2JhZjQifQ=="/>
  </w:docVars>
  <w:rsids>
    <w:rsidRoot w:val="00B11E34"/>
    <w:rsid w:val="9F6503E8"/>
    <w:rsid w:val="000329A0"/>
    <w:rsid w:val="00066659"/>
    <w:rsid w:val="00076B5E"/>
    <w:rsid w:val="000F3DE1"/>
    <w:rsid w:val="001E4B4F"/>
    <w:rsid w:val="001F3580"/>
    <w:rsid w:val="00204EB0"/>
    <w:rsid w:val="002439C4"/>
    <w:rsid w:val="00266B09"/>
    <w:rsid w:val="00274F4B"/>
    <w:rsid w:val="002A35EE"/>
    <w:rsid w:val="002A605A"/>
    <w:rsid w:val="002A7FDF"/>
    <w:rsid w:val="002C51A1"/>
    <w:rsid w:val="0031715A"/>
    <w:rsid w:val="00323DB8"/>
    <w:rsid w:val="00380176"/>
    <w:rsid w:val="00394321"/>
    <w:rsid w:val="00394B3E"/>
    <w:rsid w:val="00395417"/>
    <w:rsid w:val="003C76FD"/>
    <w:rsid w:val="003E35A2"/>
    <w:rsid w:val="00452525"/>
    <w:rsid w:val="004B1C8B"/>
    <w:rsid w:val="004B2801"/>
    <w:rsid w:val="00534AE1"/>
    <w:rsid w:val="00552E7B"/>
    <w:rsid w:val="00562C78"/>
    <w:rsid w:val="00564085"/>
    <w:rsid w:val="005926FD"/>
    <w:rsid w:val="005A6755"/>
    <w:rsid w:val="005F1A7D"/>
    <w:rsid w:val="00605C07"/>
    <w:rsid w:val="00624023"/>
    <w:rsid w:val="00672C06"/>
    <w:rsid w:val="006807C1"/>
    <w:rsid w:val="006E19AC"/>
    <w:rsid w:val="0074131C"/>
    <w:rsid w:val="0076255F"/>
    <w:rsid w:val="007B1552"/>
    <w:rsid w:val="007D239E"/>
    <w:rsid w:val="007E2883"/>
    <w:rsid w:val="007E3D7E"/>
    <w:rsid w:val="007F1BD7"/>
    <w:rsid w:val="00800C54"/>
    <w:rsid w:val="00807C07"/>
    <w:rsid w:val="00812F06"/>
    <w:rsid w:val="00812F4A"/>
    <w:rsid w:val="00864AB2"/>
    <w:rsid w:val="00887544"/>
    <w:rsid w:val="00896447"/>
    <w:rsid w:val="008D14B8"/>
    <w:rsid w:val="008E68F0"/>
    <w:rsid w:val="009067D2"/>
    <w:rsid w:val="00920E9E"/>
    <w:rsid w:val="009427D5"/>
    <w:rsid w:val="00973648"/>
    <w:rsid w:val="00981098"/>
    <w:rsid w:val="009B524C"/>
    <w:rsid w:val="009C22D1"/>
    <w:rsid w:val="009D62A5"/>
    <w:rsid w:val="00A00E56"/>
    <w:rsid w:val="00A12A7F"/>
    <w:rsid w:val="00A269E7"/>
    <w:rsid w:val="00A428BE"/>
    <w:rsid w:val="00AA432A"/>
    <w:rsid w:val="00AF3125"/>
    <w:rsid w:val="00B014AA"/>
    <w:rsid w:val="00B11E34"/>
    <w:rsid w:val="00B31035"/>
    <w:rsid w:val="00B405C4"/>
    <w:rsid w:val="00B5301A"/>
    <w:rsid w:val="00B673C3"/>
    <w:rsid w:val="00BA5FDA"/>
    <w:rsid w:val="00C0024D"/>
    <w:rsid w:val="00C0227F"/>
    <w:rsid w:val="00C45DDB"/>
    <w:rsid w:val="00C54E18"/>
    <w:rsid w:val="00D02006"/>
    <w:rsid w:val="00D047C4"/>
    <w:rsid w:val="00D415BF"/>
    <w:rsid w:val="00D64C59"/>
    <w:rsid w:val="00D676F6"/>
    <w:rsid w:val="00DD2613"/>
    <w:rsid w:val="00DD2BF2"/>
    <w:rsid w:val="00DF6A99"/>
    <w:rsid w:val="00E16B4A"/>
    <w:rsid w:val="00E23F25"/>
    <w:rsid w:val="00E54153"/>
    <w:rsid w:val="00E773A9"/>
    <w:rsid w:val="00EB600D"/>
    <w:rsid w:val="00ED11A4"/>
    <w:rsid w:val="00EE1DBE"/>
    <w:rsid w:val="00F02D8E"/>
    <w:rsid w:val="00F843B9"/>
    <w:rsid w:val="00F845C4"/>
    <w:rsid w:val="00F96941"/>
    <w:rsid w:val="00FA1808"/>
    <w:rsid w:val="00FC0A1B"/>
    <w:rsid w:val="00FE00F4"/>
    <w:rsid w:val="13C21B42"/>
    <w:rsid w:val="4A5A7811"/>
    <w:rsid w:val="5E425E48"/>
    <w:rsid w:val="77F85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66D5C5"/>
  <w15:docId w15:val="{55640314-46F8-4EAC-87B2-89FDC23FC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4">
    <w:name w:val="批注框文本 字符"/>
    <w:link w:val="a3"/>
    <w:uiPriority w:val="99"/>
    <w:semiHidden/>
    <w:rPr>
      <w:kern w:val="2"/>
      <w:sz w:val="18"/>
      <w:szCs w:val="18"/>
    </w:rPr>
  </w:style>
  <w:style w:type="character" w:customStyle="1" w:styleId="a6">
    <w:name w:val="页脚 字符"/>
    <w:link w:val="a5"/>
    <w:uiPriority w:val="99"/>
    <w:rPr>
      <w:sz w:val="18"/>
      <w:szCs w:val="18"/>
    </w:rPr>
  </w:style>
  <w:style w:type="character" w:customStyle="1" w:styleId="a8">
    <w:name w:val="页眉 字符"/>
    <w:link w:val="a7"/>
    <w:uiPriority w:val="99"/>
    <w:rPr>
      <w:sz w:val="18"/>
      <w:szCs w:val="18"/>
    </w:rPr>
  </w:style>
  <w:style w:type="paragraph" w:customStyle="1" w:styleId="a9">
    <w:uiPriority w:val="99"/>
    <w:unhideWhenUsed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</Words>
  <Characters>622</Characters>
  <Application>Microsoft Office Word</Application>
  <DocSecurity>0</DocSecurity>
  <Lines>5</Lines>
  <Paragraphs>1</Paragraphs>
  <ScaleCrop>false</ScaleCrop>
  <Company>www.upanboot.com</Company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艺术团</dc:creator>
  <cp:lastModifiedBy>良嗣 徐</cp:lastModifiedBy>
  <cp:revision>4</cp:revision>
  <cp:lastPrinted>2014-06-04T12:36:00Z</cp:lastPrinted>
  <dcterms:created xsi:type="dcterms:W3CDTF">2021-01-13T12:21:00Z</dcterms:created>
  <dcterms:modified xsi:type="dcterms:W3CDTF">2024-05-06T08:28:00Z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866C083FB32D457FA3BAA2E2CE6100F8_13</vt:lpwstr>
  </property>
</Properties>
</file>